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DB" w:rsidRPr="005E15DB" w:rsidRDefault="005E15DB" w:rsidP="005E15DB">
      <w:pPr>
        <w:pStyle w:val="a4"/>
        <w:tabs>
          <w:tab w:val="left" w:pos="993"/>
          <w:tab w:val="left" w:pos="1134"/>
        </w:tabs>
        <w:ind w:left="0" w:firstLine="709"/>
        <w:jc w:val="center"/>
        <w:rPr>
          <w:b/>
          <w:sz w:val="26"/>
          <w:szCs w:val="26"/>
        </w:rPr>
      </w:pPr>
      <w:r w:rsidRPr="005E15DB">
        <w:rPr>
          <w:b/>
          <w:sz w:val="26"/>
          <w:szCs w:val="26"/>
        </w:rPr>
        <w:t>Информация о ППМС-центрах, функционирующих на базе общеобразовательных организаций города Когалыма</w:t>
      </w:r>
    </w:p>
    <w:p w:rsidR="005E15DB" w:rsidRDefault="005E15DB" w:rsidP="00432B05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:rsidR="00283968" w:rsidRDefault="00283968" w:rsidP="00432B05">
      <w:pPr>
        <w:pStyle w:val="a4"/>
        <w:tabs>
          <w:tab w:val="left" w:pos="993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42 Федерального закона от 29.12.2012 №273-ФЗ «Об образовании в Российской Федерации», согласно постановлению Правительства Ханты-Мансийского автономного округа - Югры от 05.09.2013 №359-п «О порядке организации предоставления </w:t>
      </w:r>
      <w:r>
        <w:rPr>
          <w:bCs/>
          <w:sz w:val="26"/>
          <w:szCs w:val="26"/>
        </w:rPr>
        <w:t xml:space="preserve">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адаптации», приказу Департамента образования и молодежной политики </w:t>
      </w:r>
      <w:r>
        <w:rPr>
          <w:sz w:val="26"/>
          <w:szCs w:val="26"/>
        </w:rPr>
        <w:t xml:space="preserve">Ханты-Мансийского автономного округа – Югры от 07.05.2016 №703 «Об организации </w:t>
      </w:r>
      <w:r>
        <w:rPr>
          <w:bCs/>
          <w:sz w:val="26"/>
          <w:szCs w:val="26"/>
        </w:rPr>
        <w:t xml:space="preserve">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в образовательных организациях </w:t>
      </w:r>
      <w:r>
        <w:rPr>
          <w:sz w:val="26"/>
          <w:szCs w:val="26"/>
        </w:rPr>
        <w:t xml:space="preserve">Ханты-Мансийского автономного округа – Югры» на базе общеобразовательных организаций города Когалыма созданы и функционируют </w:t>
      </w:r>
      <w:r w:rsidRPr="008122BA">
        <w:rPr>
          <w:bCs/>
          <w:sz w:val="26"/>
          <w:szCs w:val="26"/>
        </w:rPr>
        <w:t>центр</w:t>
      </w:r>
      <w:r>
        <w:rPr>
          <w:bCs/>
          <w:sz w:val="26"/>
          <w:szCs w:val="26"/>
        </w:rPr>
        <w:t>ы</w:t>
      </w:r>
      <w:r w:rsidRPr="008122BA">
        <w:rPr>
          <w:bCs/>
          <w:sz w:val="26"/>
          <w:szCs w:val="26"/>
        </w:rPr>
        <w:t xml:space="preserve"> психолого-педагогической, </w:t>
      </w:r>
      <w:bookmarkStart w:id="0" w:name="_Hlk24369033"/>
      <w:r w:rsidRPr="008122BA">
        <w:rPr>
          <w:bCs/>
          <w:sz w:val="26"/>
          <w:szCs w:val="26"/>
        </w:rPr>
        <w:t xml:space="preserve">медицинской и социальной помощи </w:t>
      </w:r>
      <w:bookmarkEnd w:id="0"/>
      <w:r>
        <w:rPr>
          <w:bCs/>
          <w:sz w:val="26"/>
          <w:szCs w:val="26"/>
        </w:rPr>
        <w:t>обучающимся, испытывающим трудности в освоении основных общеобразовательных программ, развитии и социальной адаптации (далее – ППМС-центры).</w:t>
      </w:r>
    </w:p>
    <w:p w:rsidR="00E725C3" w:rsidRDefault="00E725C3" w:rsidP="00432B05">
      <w:pPr>
        <w:pStyle w:val="a4"/>
        <w:tabs>
          <w:tab w:val="left" w:pos="993"/>
          <w:tab w:val="left" w:pos="1134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Всего функционирует 7 ППМС-центров, </w:t>
      </w:r>
      <w:r w:rsidR="000D322F">
        <w:rPr>
          <w:bCs/>
          <w:sz w:val="26"/>
          <w:szCs w:val="26"/>
        </w:rPr>
        <w:t xml:space="preserve">деятельность которых регламентируется локальными нормативными актами общеобразовательных организаций. </w:t>
      </w:r>
    </w:p>
    <w:p w:rsidR="00E725C3" w:rsidRDefault="000D322F" w:rsidP="000D3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деятельности </w:t>
      </w:r>
      <w:r w:rsidR="00E725C3" w:rsidRPr="00E725C3">
        <w:rPr>
          <w:rFonts w:ascii="Times New Roman" w:eastAsia="Times New Roman" w:hAnsi="Times New Roman" w:cs="Times New Roman"/>
          <w:sz w:val="26"/>
          <w:szCs w:val="26"/>
          <w:lang w:eastAsia="ru-RU"/>
        </w:rPr>
        <w:t>ППМС-центр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E725C3" w:rsidRPr="00E72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на сайтах общеобразовательных </w:t>
      </w:r>
      <w:r w:rsidR="00E725C3" w:rsidRPr="00E725C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725C3" w:rsidRPr="00E725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968" w:rsidRDefault="00283968" w:rsidP="00283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7D40">
        <w:rPr>
          <w:rFonts w:ascii="Times New Roman" w:hAnsi="Times New Roman"/>
          <w:sz w:val="26"/>
          <w:szCs w:val="26"/>
          <w:lang w:eastAsia="ru-RU"/>
        </w:rPr>
        <w:t>Психолого-педагогическая, медицинская и социальная помощь обучающимся</w:t>
      </w:r>
      <w:r w:rsidR="000D322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ППМС-центрах </w:t>
      </w:r>
      <w:r w:rsidRPr="002F7D40">
        <w:rPr>
          <w:rFonts w:ascii="Times New Roman" w:hAnsi="Times New Roman"/>
          <w:sz w:val="26"/>
          <w:szCs w:val="26"/>
        </w:rPr>
        <w:t>предоставляется на безвозмездной основе, при наличии письменного согласия (заявления) родителей (законных представителей) обучающихся с учетом заключений территориальной психолого-медико-педагогической комиссии</w:t>
      </w:r>
      <w:r>
        <w:rPr>
          <w:rFonts w:ascii="Times New Roman" w:hAnsi="Times New Roman"/>
          <w:sz w:val="26"/>
          <w:szCs w:val="26"/>
        </w:rPr>
        <w:t xml:space="preserve"> (ТПМПК), индивидуальной программы реабилитации и </w:t>
      </w:r>
      <w:proofErr w:type="spellStart"/>
      <w:r>
        <w:rPr>
          <w:rFonts w:ascii="Times New Roman" w:hAnsi="Times New Roman"/>
          <w:sz w:val="26"/>
          <w:szCs w:val="26"/>
        </w:rPr>
        <w:t>абилитации</w:t>
      </w:r>
      <w:proofErr w:type="spellEnd"/>
      <w:r>
        <w:rPr>
          <w:rFonts w:ascii="Times New Roman" w:hAnsi="Times New Roman"/>
          <w:sz w:val="26"/>
          <w:szCs w:val="26"/>
        </w:rPr>
        <w:t xml:space="preserve"> ребенка-инвалида (ИПРА), рекомендаций территориальной комиссии по делам несовершеннолетних и защите их прав при Администрации города Когалыма (КДН) в следующих формах:</w:t>
      </w:r>
    </w:p>
    <w:p w:rsidR="00283968" w:rsidRPr="002C20CB" w:rsidRDefault="00283968" w:rsidP="0028396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20CB">
        <w:rPr>
          <w:sz w:val="26"/>
          <w:szCs w:val="26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283968" w:rsidRPr="002C20CB" w:rsidRDefault="00283968" w:rsidP="0028396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20CB">
        <w:rPr>
          <w:sz w:val="26"/>
          <w:szCs w:val="26"/>
        </w:rPr>
        <w:t>коррекционно-развивающие и компенсирующие занятия с обучающимися, логопедическая помощь обучающимся;</w:t>
      </w:r>
    </w:p>
    <w:p w:rsidR="00283968" w:rsidRPr="002C20CB" w:rsidRDefault="00283968" w:rsidP="0028396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20CB">
        <w:rPr>
          <w:sz w:val="26"/>
          <w:szCs w:val="26"/>
        </w:rPr>
        <w:t>помощь обучающимся в профориентации и социальной адаптации.</w:t>
      </w:r>
    </w:p>
    <w:p w:rsidR="00283968" w:rsidRDefault="00283968" w:rsidP="00432B05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работников ППМС-центров входят педагоги-психологи, социальные педагоги, учителя–логопеды, учителя-дефектологи, </w:t>
      </w:r>
      <w:proofErr w:type="spellStart"/>
      <w:r>
        <w:rPr>
          <w:sz w:val="26"/>
          <w:szCs w:val="26"/>
        </w:rPr>
        <w:t>тьюторы</w:t>
      </w:r>
      <w:proofErr w:type="spellEnd"/>
      <w:r>
        <w:rPr>
          <w:sz w:val="26"/>
          <w:szCs w:val="26"/>
        </w:rPr>
        <w:t>, другие работники общеобразовательной организации</w:t>
      </w:r>
      <w:r w:rsidR="000D322F">
        <w:rPr>
          <w:sz w:val="26"/>
          <w:szCs w:val="26"/>
        </w:rPr>
        <w:t>.</w:t>
      </w:r>
    </w:p>
    <w:p w:rsidR="00067BE4" w:rsidRDefault="00067BE4" w:rsidP="00432B05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725C3" w:rsidRPr="001219A3" w:rsidRDefault="00E725C3" w:rsidP="0006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A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067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9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общеобразовательных организациях города Когалыма,</w:t>
      </w:r>
    </w:p>
    <w:p w:rsidR="00E725C3" w:rsidRDefault="00E725C3" w:rsidP="00E725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которых созданы центры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пс</w:t>
      </w:r>
      <w:r w:rsidRPr="00121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ихолого-педагогической, медицинской и</w:t>
      </w:r>
    </w:p>
    <w:p w:rsidR="00E725C3" w:rsidRDefault="00E725C3" w:rsidP="00E725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19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социальной помощи</w:t>
      </w:r>
    </w:p>
    <w:tbl>
      <w:tblPr>
        <w:tblW w:w="155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33"/>
        <w:gridCol w:w="1842"/>
        <w:gridCol w:w="1984"/>
        <w:gridCol w:w="1390"/>
        <w:gridCol w:w="1701"/>
        <w:gridCol w:w="2409"/>
        <w:gridCol w:w="2409"/>
      </w:tblGrid>
      <w:tr w:rsidR="000D322F" w:rsidRPr="009939A5" w:rsidTr="009939A5">
        <w:tc>
          <w:tcPr>
            <w:tcW w:w="567" w:type="dxa"/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D322F" w:rsidRPr="009939A5" w:rsidRDefault="000D322F" w:rsidP="00873160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939A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3233" w:type="dxa"/>
            <w:shd w:val="clear" w:color="auto" w:fill="auto"/>
          </w:tcPr>
          <w:p w:rsidR="000D322F" w:rsidRPr="009939A5" w:rsidRDefault="000D322F" w:rsidP="000D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общеобразовательной организации  </w:t>
            </w:r>
          </w:p>
        </w:tc>
        <w:tc>
          <w:tcPr>
            <w:tcW w:w="1842" w:type="dxa"/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Ф.И.О. руководителя организации </w:t>
            </w:r>
          </w:p>
        </w:tc>
        <w:tc>
          <w:tcPr>
            <w:tcW w:w="1984" w:type="dxa"/>
            <w:shd w:val="clear" w:color="auto" w:fill="auto"/>
          </w:tcPr>
          <w:p w:rsidR="000D322F" w:rsidRPr="009939A5" w:rsidRDefault="000D322F" w:rsidP="000D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Почтовый адрес организации</w:t>
            </w:r>
          </w:p>
        </w:tc>
        <w:tc>
          <w:tcPr>
            <w:tcW w:w="1390" w:type="dxa"/>
            <w:shd w:val="clear" w:color="auto" w:fill="auto"/>
          </w:tcPr>
          <w:p w:rsidR="000D322F" w:rsidRPr="009939A5" w:rsidRDefault="000D322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701" w:type="dxa"/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0D322F" w:rsidRPr="009939A5" w:rsidRDefault="000D322F" w:rsidP="0087316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 почты</w:t>
            </w:r>
          </w:p>
        </w:tc>
        <w:tc>
          <w:tcPr>
            <w:tcW w:w="2409" w:type="dxa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Руководитель ППМС-центра</w:t>
            </w:r>
            <w:r w:rsidR="004F70C5"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(должность, ФИО)</w:t>
            </w:r>
          </w:p>
        </w:tc>
        <w:tc>
          <w:tcPr>
            <w:tcW w:w="2409" w:type="dxa"/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Ссылка на страницу сайта (ППМС-центр)</w:t>
            </w:r>
          </w:p>
        </w:tc>
      </w:tr>
      <w:tr w:rsidR="000D322F" w:rsidRPr="009939A5" w:rsidTr="009939A5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№1»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Ирина </w:t>
            </w: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28482, г"/>
              </w:smartTagPr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 xml:space="preserve">628482, </w:t>
              </w:r>
              <w:proofErr w:type="spellStart"/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ул.Набережная 55А.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24371299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bookmarkEnd w:id="1"/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47057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5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sholsdora@mail.ru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4" w:rsidRDefault="004F70C5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24369850"/>
            <w:r w:rsidRPr="009939A5">
              <w:rPr>
                <w:rFonts w:ascii="Times New Roman" w:hAnsi="Times New Roman" w:cs="Times New Roman"/>
              </w:rPr>
              <w:t>Заместитель директора</w:t>
            </w:r>
            <w:r w:rsidR="00067BE4">
              <w:rPr>
                <w:rFonts w:ascii="Times New Roman" w:hAnsi="Times New Roman" w:cs="Times New Roman"/>
              </w:rPr>
              <w:t xml:space="preserve"> по УВР </w:t>
            </w:r>
          </w:p>
          <w:p w:rsidR="000D322F" w:rsidRPr="009939A5" w:rsidRDefault="004F70C5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A5">
              <w:rPr>
                <w:rFonts w:ascii="Times New Roman" w:hAnsi="Times New Roman" w:cs="Times New Roman"/>
              </w:rPr>
              <w:t xml:space="preserve"> </w:t>
            </w:r>
            <w:bookmarkEnd w:id="2"/>
            <w:proofErr w:type="spellStart"/>
            <w:r w:rsidRPr="009939A5">
              <w:rPr>
                <w:rFonts w:ascii="Times New Roman" w:hAnsi="Times New Roman" w:cs="Times New Roman"/>
              </w:rPr>
              <w:t>Тебякина</w:t>
            </w:r>
            <w:proofErr w:type="spellEnd"/>
            <w:r w:rsidRPr="009939A5">
              <w:rPr>
                <w:rFonts w:ascii="Times New Roman" w:hAnsi="Times New Roman" w:cs="Times New Roman"/>
              </w:rPr>
              <w:t xml:space="preserve"> Светлана Николаевна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0D45E5" w:rsidRPr="009939A5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http://sholsdora.ru/centr-psihologo-pedagogicheskoj-medicinskoj-i-socialnoj-pomoshi</w:t>
              </w:r>
            </w:hyperlink>
          </w:p>
        </w:tc>
      </w:tr>
      <w:tr w:rsidR="000D322F" w:rsidRPr="009939A5" w:rsidTr="009939A5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Маренюк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28486, г"/>
              </w:smartTagPr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 xml:space="preserve">628486, </w:t>
              </w:r>
              <w:proofErr w:type="spellStart"/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 Дружбы народов, 10/1.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20603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7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Shkola3kogalym@mail.ru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4" w:rsidRDefault="009939A5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A5">
              <w:rPr>
                <w:rFonts w:ascii="Times New Roman" w:hAnsi="Times New Roman" w:cs="Times New Roman"/>
              </w:rPr>
              <w:t>Заместитель директора</w:t>
            </w:r>
            <w:r w:rsidR="00067BE4">
              <w:rPr>
                <w:rFonts w:ascii="Times New Roman" w:hAnsi="Times New Roman" w:cs="Times New Roman"/>
              </w:rPr>
              <w:t xml:space="preserve"> по УВР</w:t>
            </w:r>
          </w:p>
          <w:p w:rsidR="000D322F" w:rsidRPr="009939A5" w:rsidRDefault="009939A5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9A5">
              <w:rPr>
                <w:rFonts w:ascii="Times New Roman" w:eastAsia="Times New Roman" w:hAnsi="Times New Roman" w:cs="Times New Roman"/>
                <w:bCs/>
                <w:lang w:eastAsia="ru-RU"/>
              </w:rPr>
              <w:t>Тилтиньш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Эдгар </w:t>
            </w:r>
            <w:proofErr w:type="spellStart"/>
            <w:r w:rsidRPr="009939A5">
              <w:rPr>
                <w:rFonts w:ascii="Times New Roman" w:eastAsia="Times New Roman" w:hAnsi="Times New Roman" w:cs="Times New Roman"/>
                <w:bCs/>
                <w:lang w:eastAsia="ru-RU"/>
              </w:rPr>
              <w:t>Юрисович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B549AA" w:rsidRDefault="00F417AA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B549AA" w:rsidRPr="00B549AA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https://s3kogalym.ru/o-shkole/zdorovesberegayushchaya-deyatelnost/sluzhba-soprovozhdeniya</w:t>
              </w:r>
            </w:hyperlink>
          </w:p>
        </w:tc>
      </w:tr>
      <w:tr w:rsidR="000D322F" w:rsidRPr="009939A5" w:rsidTr="009939A5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Заремский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Павел Иосифович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28484, г"/>
              </w:smartTagPr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 xml:space="preserve">628484, </w:t>
              </w:r>
              <w:proofErr w:type="spellStart"/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ул.Прибалтийская, 19.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20244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Kogschool5@mail.ru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4" w:rsidRDefault="009939A5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A5">
              <w:rPr>
                <w:rFonts w:ascii="Times New Roman" w:hAnsi="Times New Roman" w:cs="Times New Roman"/>
              </w:rPr>
              <w:t>Заместитель директора</w:t>
            </w:r>
            <w:r w:rsidR="00067BE4">
              <w:rPr>
                <w:rFonts w:ascii="Times New Roman" w:hAnsi="Times New Roman" w:cs="Times New Roman"/>
              </w:rPr>
              <w:t xml:space="preserve"> по УВР</w:t>
            </w:r>
          </w:p>
          <w:p w:rsidR="000D322F" w:rsidRPr="009939A5" w:rsidRDefault="009939A5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hAnsi="Times New Roman" w:cs="Times New Roman"/>
              </w:rPr>
              <w:t xml:space="preserve"> Сокол Юлия Сергеевна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0D45E5" w:rsidRPr="009939A5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http://www.kogschool5.ru/ppms-centr-centr-psihologo-pedagogicheskoj-medicinskoj-i-socialnoj-pomoshi</w:t>
              </w:r>
            </w:hyperlink>
          </w:p>
        </w:tc>
      </w:tr>
      <w:tr w:rsidR="000D322F" w:rsidRPr="009939A5" w:rsidTr="009939A5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№6»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Дзюба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28484, г"/>
              </w:smartTagPr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 xml:space="preserve">628484, </w:t>
              </w:r>
              <w:proofErr w:type="spellStart"/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 Бакинская, 29.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23570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1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Kog86sch6@mail.ru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4" w:rsidRDefault="00AD10EF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  <w:r w:rsidR="00067BE4">
              <w:rPr>
                <w:rFonts w:ascii="Times New Roman" w:hAnsi="Times New Roman" w:cs="Times New Roman"/>
              </w:rPr>
              <w:t xml:space="preserve"> по УВР</w:t>
            </w:r>
          </w:p>
          <w:p w:rsidR="000D322F" w:rsidRPr="009939A5" w:rsidRDefault="00AD10EF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Копачева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0D45E5" w:rsidRPr="009939A5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http://www.kog86sch6.ru/roditelym/socialno-psihologicheskaya-sluzhba</w:t>
              </w:r>
            </w:hyperlink>
          </w:p>
        </w:tc>
      </w:tr>
      <w:tr w:rsidR="000D322F" w:rsidRPr="009939A5" w:rsidTr="00B549AA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Наливайкина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28485, г"/>
              </w:smartTagPr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 xml:space="preserve">628485, </w:t>
              </w:r>
              <w:proofErr w:type="spellStart"/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ул.СтепанаПовха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 13.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23132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3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school_7@rambler.ru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E4" w:rsidRDefault="00322020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A5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067BE4">
              <w:rPr>
                <w:rFonts w:ascii="Times New Roman" w:hAnsi="Times New Roman" w:cs="Times New Roman"/>
              </w:rPr>
              <w:t xml:space="preserve">по УВР </w:t>
            </w:r>
          </w:p>
          <w:p w:rsidR="000D322F" w:rsidRPr="009939A5" w:rsidRDefault="00322020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hAnsi="Times New Roman" w:cs="Times New Roman"/>
              </w:rPr>
              <w:t xml:space="preserve">Останина Наталья Александровна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B549AA" w:rsidRDefault="00F417AA" w:rsidP="00067BE4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67BE4" w:rsidRPr="00B549AA">
                <w:rPr>
                  <w:rStyle w:val="a7"/>
                  <w:rFonts w:ascii="Times New Roman" w:hAnsi="Times New Roman" w:cs="Times New Roman"/>
                  <w:color w:val="auto"/>
                </w:rPr>
                <w:t>http://kogschool7.ru/centr-psihologo-pedagogicheskoj-medicinskoj-i-socialnoj-pomoshi-obuchayushimsya</w:t>
              </w:r>
            </w:hyperlink>
          </w:p>
        </w:tc>
      </w:tr>
      <w:tr w:rsidR="000D322F" w:rsidRPr="009939A5" w:rsidTr="009939A5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Александрова Екатерина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628481, </w:t>
            </w:r>
            <w:proofErr w:type="spellStart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г.Когалым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 Янтарная, 11.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27403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5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Sch8kogalym@yandex.ru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E4" w:rsidRDefault="00067BE4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322020" w:rsidRPr="009939A5">
              <w:rPr>
                <w:rFonts w:ascii="Times New Roman" w:eastAsia="Times New Roman" w:hAnsi="Times New Roman" w:cs="Times New Roman"/>
                <w:lang w:eastAsia="ru-RU"/>
              </w:rPr>
              <w:t>аместитель  директора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УВР</w:t>
            </w:r>
          </w:p>
          <w:p w:rsidR="000D322F" w:rsidRPr="009939A5" w:rsidRDefault="00322020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Попова Галина Васильевна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0D45E5" w:rsidRPr="009939A5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https://s8kogalym.ru/uchenikam/social/</w:t>
              </w:r>
            </w:hyperlink>
          </w:p>
        </w:tc>
      </w:tr>
      <w:tr w:rsidR="000D322F" w:rsidRPr="009939A5" w:rsidTr="009939A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E725C3">
            <w:pPr>
              <w:pStyle w:val="a4"/>
              <w:numPr>
                <w:ilvl w:val="0"/>
                <w:numId w:val="4"/>
              </w:numPr>
              <w:ind w:hanging="683"/>
              <w:rPr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общеобразовательная школа</w:t>
            </w:r>
            <w:r w:rsidR="00F417AA">
              <w:rPr>
                <w:rFonts w:ascii="Times New Roman" w:eastAsia="Times New Roman" w:hAnsi="Times New Roman" w:cs="Times New Roman"/>
                <w:lang w:eastAsia="ru-RU"/>
              </w:rPr>
              <w:t xml:space="preserve"> - сад</w:t>
            </w:r>
            <w:bookmarkStart w:id="3" w:name="_GoBack"/>
            <w:bookmarkEnd w:id="3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№ 10» города Когалыма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591E8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Гришина Светлана Геннадьевна</w:t>
            </w:r>
            <w:r w:rsidR="000D322F"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28481, г"/>
              </w:smartTagPr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 xml:space="preserve">628481, </w:t>
              </w:r>
              <w:proofErr w:type="spellStart"/>
              <w:r w:rsidRPr="009939A5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.Когалым</w:t>
            </w:r>
            <w:proofErr w:type="spellEnd"/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ул. Северная, 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EF" w:rsidRPr="009939A5" w:rsidRDefault="00AD10EF" w:rsidP="00AD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8(34667)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25220</w:t>
            </w:r>
          </w:p>
          <w:p w:rsidR="000D322F" w:rsidRPr="009939A5" w:rsidRDefault="000D322F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7" w:history="1">
              <w:r w:rsidR="000D322F" w:rsidRPr="009939A5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kogschool10@yandex.ru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4" w:rsidRDefault="00322020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  <w:r w:rsidR="00067BE4">
              <w:rPr>
                <w:rFonts w:ascii="Times New Roman" w:hAnsi="Times New Roman" w:cs="Times New Roman"/>
              </w:rPr>
              <w:t xml:space="preserve"> по УВР</w:t>
            </w:r>
          </w:p>
          <w:p w:rsidR="000D322F" w:rsidRPr="009939A5" w:rsidRDefault="00322020" w:rsidP="00591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1E8F">
              <w:rPr>
                <w:rFonts w:ascii="Times New Roman" w:eastAsia="Times New Roman" w:hAnsi="Times New Roman" w:cs="Times New Roman"/>
                <w:lang w:eastAsia="ru-RU"/>
              </w:rPr>
              <w:t>Колб Наталья Александровна</w:t>
            </w:r>
            <w:r w:rsidRPr="009939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2F" w:rsidRPr="009939A5" w:rsidRDefault="00F417AA" w:rsidP="008731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0D45E5" w:rsidRPr="009939A5">
                <w:rPr>
                  <w:rStyle w:val="a7"/>
                  <w:rFonts w:ascii="Times New Roman" w:hAnsi="Times New Roman" w:cs="Times New Roman"/>
                  <w:color w:val="000000"/>
                  <w:shd w:val="clear" w:color="auto" w:fill="FFFFFF"/>
                </w:rPr>
                <w:t>http://kogschool10.edusite.ru/p244aa1.html</w:t>
              </w:r>
            </w:hyperlink>
          </w:p>
        </w:tc>
      </w:tr>
    </w:tbl>
    <w:p w:rsidR="00E725C3" w:rsidRDefault="00E725C3" w:rsidP="00067BE4"/>
    <w:sectPr w:rsidR="00E725C3" w:rsidSect="00E725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E7C"/>
    <w:multiLevelType w:val="hybridMultilevel"/>
    <w:tmpl w:val="F600F65E"/>
    <w:lvl w:ilvl="0" w:tplc="8FF2B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F404B"/>
    <w:multiLevelType w:val="hybridMultilevel"/>
    <w:tmpl w:val="D7A2F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47708"/>
    <w:multiLevelType w:val="hybridMultilevel"/>
    <w:tmpl w:val="A086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337"/>
    <w:multiLevelType w:val="multilevel"/>
    <w:tmpl w:val="717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1249BC"/>
    <w:multiLevelType w:val="hybridMultilevel"/>
    <w:tmpl w:val="EF38E25E"/>
    <w:lvl w:ilvl="0" w:tplc="A6326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458"/>
    <w:multiLevelType w:val="hybridMultilevel"/>
    <w:tmpl w:val="F542A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05"/>
    <w:rsid w:val="00067BE4"/>
    <w:rsid w:val="000D322F"/>
    <w:rsid w:val="000D45E5"/>
    <w:rsid w:val="00283968"/>
    <w:rsid w:val="00321B8A"/>
    <w:rsid w:val="00322020"/>
    <w:rsid w:val="00323817"/>
    <w:rsid w:val="0036182E"/>
    <w:rsid w:val="00432B05"/>
    <w:rsid w:val="00486F01"/>
    <w:rsid w:val="004F70C5"/>
    <w:rsid w:val="0057354F"/>
    <w:rsid w:val="00591E8F"/>
    <w:rsid w:val="005E15DB"/>
    <w:rsid w:val="00761E24"/>
    <w:rsid w:val="009939A5"/>
    <w:rsid w:val="00AD10EF"/>
    <w:rsid w:val="00B549AA"/>
    <w:rsid w:val="00E725C3"/>
    <w:rsid w:val="00F417AA"/>
    <w:rsid w:val="00F44336"/>
    <w:rsid w:val="00FF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234383-4B70-44DE-9410-3405785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B0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432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32B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43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432B05"/>
  </w:style>
  <w:style w:type="character" w:styleId="a7">
    <w:name w:val="Hyperlink"/>
    <w:basedOn w:val="a0"/>
    <w:uiPriority w:val="99"/>
    <w:unhideWhenUsed/>
    <w:rsid w:val="00E72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kogalym.ru/o-shkole/zdorovesberegayushchaya-deyatelnost/sluzhba-soprovozhdeniya" TargetMode="External"/><Relationship Id="rId13" Type="http://schemas.openxmlformats.org/officeDocument/2006/relationships/hyperlink" Target="mailto:school_7@rambler.ru" TargetMode="External"/><Relationship Id="rId18" Type="http://schemas.openxmlformats.org/officeDocument/2006/relationships/hyperlink" Target="http://kogschool10.edusite.ru/p244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kola3kogalym@mail.ru" TargetMode="External"/><Relationship Id="rId12" Type="http://schemas.openxmlformats.org/officeDocument/2006/relationships/hyperlink" Target="http://www.kog86sch6.ru/roditelym/socialno-psihologicheskaya-sluzhba" TargetMode="External"/><Relationship Id="rId17" Type="http://schemas.openxmlformats.org/officeDocument/2006/relationships/hyperlink" Target="mailto:kogschool1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8kogalym.ru/uchenikam/socia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holsdora.ru/centr-psihologo-pedagogicheskoj-medicinskoj-i-socialnoj-pomoshi" TargetMode="External"/><Relationship Id="rId11" Type="http://schemas.openxmlformats.org/officeDocument/2006/relationships/hyperlink" Target="mailto:Kog86sch6@mail.ru" TargetMode="External"/><Relationship Id="rId5" Type="http://schemas.openxmlformats.org/officeDocument/2006/relationships/hyperlink" Target="mailto:sholsdora@mail.ru" TargetMode="External"/><Relationship Id="rId15" Type="http://schemas.openxmlformats.org/officeDocument/2006/relationships/hyperlink" Target="mailto:Sch8kogalym@yandex.ru" TargetMode="External"/><Relationship Id="rId10" Type="http://schemas.openxmlformats.org/officeDocument/2006/relationships/hyperlink" Target="http://www.kogschool5.ru/ppms-centr-centr-psihologo-pedagogicheskoj-medicinskoj-i-socialnoj-pomosh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gschool5@mail.ru" TargetMode="External"/><Relationship Id="rId14" Type="http://schemas.openxmlformats.org/officeDocument/2006/relationships/hyperlink" Target="http://kogschool7.ru/centr-psihologo-pedagogicheskoj-medicinskoj-i-socialnoj-pomoshi-obuchayushim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Абдреева Наталья Петровна</dc:creator>
  <cp:keywords/>
  <dc:description/>
  <cp:lastModifiedBy>Барыкина Светлана Александровна</cp:lastModifiedBy>
  <cp:revision>4</cp:revision>
  <dcterms:created xsi:type="dcterms:W3CDTF">2022-03-06T15:33:00Z</dcterms:created>
  <dcterms:modified xsi:type="dcterms:W3CDTF">2022-03-06T15:35:00Z</dcterms:modified>
</cp:coreProperties>
</file>