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7"/>
        <w:gridCol w:w="1230"/>
        <w:gridCol w:w="3171"/>
        <w:gridCol w:w="1417"/>
        <w:gridCol w:w="1560"/>
        <w:gridCol w:w="3478"/>
        <w:gridCol w:w="1968"/>
        <w:gridCol w:w="1798"/>
      </w:tblGrid>
      <w:tr w:rsidR="005A0B1D" w:rsidRPr="00474827" w:rsidTr="00907DD9">
        <w:trPr>
          <w:trHeight w:val="268"/>
          <w:jc w:val="center"/>
        </w:trPr>
        <w:tc>
          <w:tcPr>
            <w:tcW w:w="15639" w:type="dxa"/>
            <w:gridSpan w:val="8"/>
          </w:tcPr>
          <w:p w:rsidR="005A0B1D" w:rsidRPr="00D7602D" w:rsidRDefault="005A0B1D" w:rsidP="00907D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7602D">
              <w:rPr>
                <w:rFonts w:ascii="Times New Roman" w:hAnsi="Times New Roman"/>
                <w:b/>
                <w:lang w:eastAsia="ru-RU"/>
              </w:rPr>
              <w:t>Наименование портфеля проектов «</w:t>
            </w:r>
            <w:r>
              <w:rPr>
                <w:rFonts w:ascii="Times New Roman" w:hAnsi="Times New Roman"/>
                <w:b/>
                <w:lang w:eastAsia="ru-RU"/>
              </w:rPr>
              <w:t>ОБРАЗОВАНИЕ</w:t>
            </w:r>
            <w:r w:rsidRPr="00D7602D">
              <w:rPr>
                <w:rFonts w:ascii="Times New Roman" w:hAnsi="Times New Roman"/>
                <w:b/>
                <w:lang w:eastAsia="ru-RU"/>
              </w:rPr>
              <w:t>»</w:t>
            </w:r>
          </w:p>
        </w:tc>
      </w:tr>
      <w:tr w:rsidR="005A0B1D" w:rsidRPr="00474827" w:rsidTr="00907DD9">
        <w:trPr>
          <w:trHeight w:val="557"/>
          <w:jc w:val="center"/>
        </w:trPr>
        <w:tc>
          <w:tcPr>
            <w:tcW w:w="15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B1D" w:rsidRPr="000E6563" w:rsidRDefault="005A0B1D" w:rsidP="00907D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E6563">
              <w:rPr>
                <w:rFonts w:ascii="Times New Roman" w:hAnsi="Times New Roman"/>
                <w:b/>
                <w:bCs/>
                <w:color w:val="000000"/>
              </w:rPr>
              <w:t>Наименование проекта «Поддержка семей, имеющих детей»</w:t>
            </w:r>
          </w:p>
        </w:tc>
      </w:tr>
      <w:tr w:rsidR="005A0B1D" w:rsidRPr="00474827" w:rsidTr="00907DD9">
        <w:trPr>
          <w:trHeight w:val="830"/>
          <w:jc w:val="center"/>
        </w:trPr>
        <w:tc>
          <w:tcPr>
            <w:tcW w:w="15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B1D" w:rsidRPr="00882FF8" w:rsidRDefault="005A0B1D" w:rsidP="00907D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82FF8">
              <w:rPr>
                <w:rFonts w:ascii="Times New Roman" w:hAnsi="Times New Roman"/>
                <w:b/>
                <w:bCs/>
                <w:color w:val="000000"/>
              </w:rPr>
              <w:t>Наименование показателя 3.1. «Количество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 (далее – НКО)», нарастающим итогом с 2019 года, млн. единиц, базовое значение–0 (ед.)</w:t>
            </w:r>
          </w:p>
        </w:tc>
      </w:tr>
      <w:tr w:rsidR="005A0B1D" w:rsidRPr="00474827" w:rsidTr="00907DD9">
        <w:trPr>
          <w:trHeight w:val="830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B1D" w:rsidRPr="00DA4E8F" w:rsidRDefault="005A0B1D" w:rsidP="00907D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DA4E8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2019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B1D" w:rsidRPr="00882FF8" w:rsidRDefault="005A0B1D" w:rsidP="00907D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F238B9">
              <w:rPr>
                <w:rFonts w:ascii="Times New Roman" w:hAnsi="Times New Roman"/>
                <w:bCs/>
                <w:color w:val="000000"/>
              </w:rPr>
              <w:t>0,00012</w:t>
            </w:r>
            <w:r w:rsidRPr="00882FF8">
              <w:rPr>
                <w:rFonts w:ascii="Times New Roman" w:hAnsi="Times New Roman"/>
                <w:bCs/>
                <w:color w:val="000000"/>
              </w:rPr>
              <w:t>3</w:t>
            </w:r>
          </w:p>
          <w:p w:rsidR="005A0B1D" w:rsidRDefault="005A0B1D" w:rsidP="00907DD9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3171" w:type="dxa"/>
            <w:vMerge w:val="restart"/>
          </w:tcPr>
          <w:p w:rsidR="005A0B1D" w:rsidRPr="00474827" w:rsidRDefault="005A0B1D" w:rsidP="00907DD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F238B9">
              <w:rPr>
                <w:rFonts w:ascii="Times New Roman" w:hAnsi="Times New Roman"/>
                <w:bCs/>
                <w:color w:val="000000"/>
              </w:rPr>
              <w:t>1. Утверждение реестра консультационных пунктов/центров, функционирующих на базе дошкольных образовательных организаций, в которых проводится работа с родителями (законными представителями) по вопросам воспитания, обучения и развити</w:t>
            </w:r>
            <w:r>
              <w:rPr>
                <w:rFonts w:ascii="Times New Roman" w:hAnsi="Times New Roman"/>
                <w:bCs/>
                <w:color w:val="000000"/>
              </w:rPr>
              <w:t>я детей дошкольного возраста</w:t>
            </w:r>
            <w:r>
              <w:rPr>
                <w:rFonts w:ascii="Times New Roman" w:hAnsi="Times New Roman"/>
                <w:bCs/>
                <w:color w:val="000000"/>
              </w:rPr>
              <w:br/>
              <w:t>2.</w:t>
            </w:r>
            <w:r w:rsidRPr="00F238B9">
              <w:rPr>
                <w:rFonts w:ascii="Times New Roman" w:hAnsi="Times New Roman"/>
                <w:bCs/>
                <w:color w:val="000000"/>
              </w:rPr>
              <w:t>Размещение/обновление информации о деятельности консультационных пунктов/центров на сайте Управления образования Администрации города Когалыма, на сайтах ДОО</w:t>
            </w:r>
            <w:r w:rsidRPr="00F238B9">
              <w:rPr>
                <w:rFonts w:ascii="Times New Roman" w:hAnsi="Times New Roman"/>
                <w:bCs/>
                <w:color w:val="000000"/>
              </w:rPr>
              <w:br/>
              <w:t>3. Получение родителями (законными представителями) услуг психолого-педагогической, методической и консультативной помощи</w:t>
            </w:r>
            <w:r w:rsidRPr="00F238B9">
              <w:rPr>
                <w:rFonts w:ascii="Times New Roman" w:hAnsi="Times New Roman"/>
                <w:bCs/>
                <w:color w:val="000000"/>
              </w:rPr>
              <w:br/>
              <w:t xml:space="preserve">4. Проведение мониторинга количества услуг психолого-педагогической, методической и консультативной помощи родителям (законным представителям) детей, а </w:t>
            </w:r>
            <w:r w:rsidRPr="00F238B9">
              <w:rPr>
                <w:rFonts w:ascii="Times New Roman" w:hAnsi="Times New Roman"/>
                <w:bCs/>
                <w:color w:val="000000"/>
              </w:rPr>
              <w:lastRenderedPageBreak/>
              <w:t>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 (далее-НКО)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:rsidR="005A0B1D" w:rsidRPr="00462091" w:rsidRDefault="005A0B1D" w:rsidP="00907DD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62091">
              <w:rPr>
                <w:rFonts w:ascii="Times New Roman" w:hAnsi="Times New Roman"/>
                <w:color w:val="000000"/>
              </w:rPr>
              <w:lastRenderedPageBreak/>
              <w:t>апрель 2019, далее ежегодно</w:t>
            </w:r>
          </w:p>
          <w:p w:rsidR="005A0B1D" w:rsidRPr="00462091" w:rsidRDefault="005A0B1D" w:rsidP="00907DD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A0B1D" w:rsidRPr="00462091" w:rsidRDefault="005A0B1D" w:rsidP="00907DD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62091">
              <w:rPr>
                <w:rFonts w:ascii="Times New Roman" w:hAnsi="Times New Roman"/>
                <w:color w:val="000000"/>
              </w:rPr>
              <w:t>31.12.2019, далее ежегодно</w:t>
            </w:r>
          </w:p>
          <w:p w:rsidR="005A0B1D" w:rsidRPr="00462091" w:rsidRDefault="005A0B1D" w:rsidP="00907DD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4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A0B1D" w:rsidRPr="00075871" w:rsidRDefault="005A0B1D" w:rsidP="00907DD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75871">
              <w:rPr>
                <w:rFonts w:ascii="Times New Roman" w:hAnsi="Times New Roman"/>
                <w:b/>
                <w:bCs/>
              </w:rPr>
              <w:t>Подтверждающий документ</w:t>
            </w:r>
            <w:r>
              <w:rPr>
                <w:rFonts w:ascii="Times New Roman" w:hAnsi="Times New Roman"/>
                <w:b/>
                <w:bCs/>
              </w:rPr>
              <w:t>:</w:t>
            </w:r>
            <w:r w:rsidRPr="00075871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и</w:t>
            </w:r>
            <w:r w:rsidRPr="00075871">
              <w:rPr>
                <w:rFonts w:ascii="Times New Roman" w:hAnsi="Times New Roman"/>
                <w:bCs/>
              </w:rPr>
              <w:t>нформационн</w:t>
            </w:r>
            <w:r>
              <w:rPr>
                <w:rFonts w:ascii="Times New Roman" w:hAnsi="Times New Roman"/>
                <w:bCs/>
              </w:rPr>
              <w:t>о-</w:t>
            </w:r>
            <w:r w:rsidRPr="00075871">
              <w:rPr>
                <w:rFonts w:ascii="Times New Roman" w:hAnsi="Times New Roman"/>
                <w:bCs/>
              </w:rPr>
              <w:t xml:space="preserve"> аналитический отчет дошкольных образовательных организаций и </w:t>
            </w:r>
            <w:r>
              <w:rPr>
                <w:rFonts w:ascii="Times New Roman" w:hAnsi="Times New Roman"/>
                <w:bCs/>
              </w:rPr>
              <w:t>у</w:t>
            </w:r>
            <w:r w:rsidRPr="00075871">
              <w:rPr>
                <w:rFonts w:ascii="Times New Roman" w:hAnsi="Times New Roman"/>
                <w:bCs/>
              </w:rPr>
              <w:t>правления образования</w:t>
            </w:r>
            <w:r>
              <w:rPr>
                <w:rFonts w:ascii="Times New Roman" w:hAnsi="Times New Roman"/>
                <w:bCs/>
              </w:rPr>
              <w:t>.</w:t>
            </w:r>
            <w:r w:rsidRPr="00075871">
              <w:rPr>
                <w:rFonts w:ascii="Times New Roman" w:hAnsi="Times New Roman"/>
                <w:bCs/>
              </w:rPr>
              <w:t xml:space="preserve"> </w:t>
            </w:r>
          </w:p>
          <w:p w:rsidR="005A0B1D" w:rsidRDefault="005A0B1D" w:rsidP="00907DD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Х</w:t>
            </w:r>
            <w:r w:rsidRPr="00075871">
              <w:rPr>
                <w:rFonts w:ascii="Times New Roman" w:hAnsi="Times New Roman"/>
                <w:b/>
                <w:bCs/>
              </w:rPr>
              <w:t>арактеристика результатов:</w:t>
            </w:r>
          </w:p>
          <w:p w:rsidR="005A0B1D" w:rsidRPr="00B47C24" w:rsidRDefault="005A0B1D" w:rsidP="00907DD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47C24">
              <w:rPr>
                <w:rFonts w:ascii="Times New Roman" w:hAnsi="Times New Roman"/>
                <w:bCs/>
              </w:rPr>
              <w:t xml:space="preserve">мониторинг услуг </w:t>
            </w:r>
            <w:r w:rsidRPr="00B47C24">
              <w:rPr>
                <w:rFonts w:ascii="Times New Roman" w:hAnsi="Times New Roman"/>
                <w:bCs/>
                <w:color w:val="000000"/>
              </w:rPr>
              <w:t>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</w:t>
            </w:r>
          </w:p>
          <w:p w:rsidR="005A0B1D" w:rsidRPr="00B47C24" w:rsidRDefault="005A0B1D" w:rsidP="00907DD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5A0B1D" w:rsidRPr="00075871" w:rsidRDefault="005A0B1D" w:rsidP="00907DD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5A0B1D" w:rsidRPr="00075871" w:rsidRDefault="005A0B1D" w:rsidP="00907DD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5A0B1D" w:rsidRPr="00075871" w:rsidRDefault="005A0B1D" w:rsidP="00907DD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5A0B1D" w:rsidRPr="00075871" w:rsidRDefault="005A0B1D" w:rsidP="00907DD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A0B1D" w:rsidRPr="00075871" w:rsidRDefault="005A0B1D" w:rsidP="00907D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871">
              <w:rPr>
                <w:rFonts w:ascii="Times New Roman" w:hAnsi="Times New Roman"/>
              </w:rPr>
              <w:t>Заместитель главы города Когалыма, курирующий вопросы образования, культуры, спорта, молодежной политики, связей с общественностью и социальные вопросы, опеки и попечительства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0B1D" w:rsidRPr="00462091" w:rsidRDefault="005A0B1D" w:rsidP="00907D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Есаулкова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Любовь Евгеньевна</w:t>
            </w:r>
            <w:r w:rsidRPr="00462091">
              <w:rPr>
                <w:rFonts w:ascii="Times New Roman" w:hAnsi="Times New Roman"/>
                <w:color w:val="000000"/>
              </w:rPr>
              <w:t xml:space="preserve"> главный специалист отдела дошкольного образования управления образования</w:t>
            </w:r>
          </w:p>
          <w:p w:rsidR="005A0B1D" w:rsidRPr="00462091" w:rsidRDefault="005A0B1D" w:rsidP="00907D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62091">
              <w:rPr>
                <w:rFonts w:ascii="Times New Roman" w:hAnsi="Times New Roman"/>
                <w:color w:val="000000"/>
              </w:rPr>
              <w:t>Администрации города Когалыма</w:t>
            </w:r>
          </w:p>
          <w:p w:rsidR="005A0B1D" w:rsidRPr="00462091" w:rsidRDefault="005A0B1D" w:rsidP="00907DD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5A0B1D" w:rsidRPr="00474827" w:rsidTr="00907DD9">
        <w:trPr>
          <w:trHeight w:val="830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B1D" w:rsidRPr="00622500" w:rsidRDefault="005A0B1D" w:rsidP="00907D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62250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2020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B1D" w:rsidRPr="00C25ACE" w:rsidRDefault="005A0B1D" w:rsidP="00907D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F238B9">
              <w:rPr>
                <w:rFonts w:ascii="Times New Roman" w:hAnsi="Times New Roman"/>
                <w:bCs/>
                <w:color w:val="000000"/>
              </w:rPr>
              <w:t>0,000</w:t>
            </w:r>
            <w:r>
              <w:rPr>
                <w:rFonts w:ascii="Times New Roman" w:hAnsi="Times New Roman"/>
                <w:bCs/>
                <w:color w:val="000000"/>
                <w:lang w:val="en-US"/>
              </w:rPr>
              <w:t>246</w:t>
            </w:r>
          </w:p>
        </w:tc>
        <w:tc>
          <w:tcPr>
            <w:tcW w:w="3171" w:type="dxa"/>
            <w:vMerge/>
          </w:tcPr>
          <w:p w:rsidR="005A0B1D" w:rsidRPr="00474827" w:rsidRDefault="005A0B1D" w:rsidP="00907D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5A0B1D" w:rsidRDefault="005A0B1D" w:rsidP="00907DD9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0B1D" w:rsidRDefault="005A0B1D" w:rsidP="00907DD9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34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0B1D" w:rsidRDefault="005A0B1D" w:rsidP="00907DD9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0B1D" w:rsidRDefault="005A0B1D" w:rsidP="00907DD9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7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B1D" w:rsidRDefault="005A0B1D" w:rsidP="00907DD9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5A0B1D" w:rsidRPr="00474827" w:rsidTr="00907DD9">
        <w:trPr>
          <w:trHeight w:val="830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B1D" w:rsidRPr="00622500" w:rsidRDefault="005A0B1D" w:rsidP="00907D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62250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2021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B1D" w:rsidRPr="00C25ACE" w:rsidRDefault="005A0B1D" w:rsidP="00907DD9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r w:rsidRPr="00F238B9">
              <w:rPr>
                <w:rFonts w:ascii="Times New Roman" w:hAnsi="Times New Roman"/>
                <w:bCs/>
                <w:color w:val="000000"/>
              </w:rPr>
              <w:t>0,000</w:t>
            </w:r>
            <w:r>
              <w:rPr>
                <w:rFonts w:ascii="Times New Roman" w:hAnsi="Times New Roman"/>
                <w:bCs/>
                <w:color w:val="000000"/>
                <w:lang w:val="en-US"/>
              </w:rPr>
              <w:t>369</w:t>
            </w:r>
          </w:p>
        </w:tc>
        <w:tc>
          <w:tcPr>
            <w:tcW w:w="3171" w:type="dxa"/>
            <w:vMerge/>
          </w:tcPr>
          <w:p w:rsidR="005A0B1D" w:rsidRPr="00474827" w:rsidRDefault="005A0B1D" w:rsidP="00907D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5A0B1D" w:rsidRDefault="005A0B1D" w:rsidP="00907DD9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0B1D" w:rsidRDefault="005A0B1D" w:rsidP="00907DD9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34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0B1D" w:rsidRDefault="005A0B1D" w:rsidP="00907DD9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0B1D" w:rsidRDefault="005A0B1D" w:rsidP="00907DD9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7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B1D" w:rsidRDefault="005A0B1D" w:rsidP="00907DD9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5A0B1D" w:rsidRPr="00474827" w:rsidTr="00907DD9">
        <w:trPr>
          <w:trHeight w:val="830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B1D" w:rsidRPr="00622500" w:rsidRDefault="005A0B1D" w:rsidP="00907D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62250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2022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B1D" w:rsidRPr="00C25ACE" w:rsidRDefault="005A0B1D" w:rsidP="00907DD9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r w:rsidRPr="00F238B9">
              <w:rPr>
                <w:rFonts w:ascii="Times New Roman" w:hAnsi="Times New Roman"/>
                <w:bCs/>
                <w:color w:val="000000"/>
              </w:rPr>
              <w:t>0,000</w:t>
            </w:r>
            <w:r>
              <w:rPr>
                <w:rFonts w:ascii="Times New Roman" w:hAnsi="Times New Roman"/>
                <w:bCs/>
                <w:color w:val="000000"/>
                <w:lang w:val="en-US"/>
              </w:rPr>
              <w:t>492</w:t>
            </w:r>
          </w:p>
        </w:tc>
        <w:tc>
          <w:tcPr>
            <w:tcW w:w="3171" w:type="dxa"/>
            <w:vMerge/>
          </w:tcPr>
          <w:p w:rsidR="005A0B1D" w:rsidRPr="00474827" w:rsidRDefault="005A0B1D" w:rsidP="00907D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5A0B1D" w:rsidRDefault="005A0B1D" w:rsidP="00907DD9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0B1D" w:rsidRDefault="005A0B1D" w:rsidP="00907DD9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34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0B1D" w:rsidRDefault="005A0B1D" w:rsidP="00907DD9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0B1D" w:rsidRDefault="005A0B1D" w:rsidP="00907DD9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7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B1D" w:rsidRDefault="005A0B1D" w:rsidP="00907DD9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5A0B1D" w:rsidRPr="00474827" w:rsidTr="00907DD9">
        <w:trPr>
          <w:trHeight w:val="830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B1D" w:rsidRPr="00622500" w:rsidRDefault="005A0B1D" w:rsidP="00907D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DA4E8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2023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B1D" w:rsidRPr="00C25ACE" w:rsidRDefault="005A0B1D" w:rsidP="00907DD9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r w:rsidRPr="00F238B9">
              <w:rPr>
                <w:rFonts w:ascii="Times New Roman" w:hAnsi="Times New Roman"/>
                <w:bCs/>
                <w:color w:val="000000"/>
              </w:rPr>
              <w:t>0,000</w:t>
            </w:r>
            <w:r>
              <w:rPr>
                <w:rFonts w:ascii="Times New Roman" w:hAnsi="Times New Roman"/>
                <w:bCs/>
                <w:color w:val="000000"/>
                <w:lang w:val="en-US"/>
              </w:rPr>
              <w:t>615</w:t>
            </w:r>
          </w:p>
        </w:tc>
        <w:tc>
          <w:tcPr>
            <w:tcW w:w="3171" w:type="dxa"/>
            <w:vMerge/>
          </w:tcPr>
          <w:p w:rsidR="005A0B1D" w:rsidRPr="00474827" w:rsidRDefault="005A0B1D" w:rsidP="00907D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000000"/>
            </w:tcBorders>
          </w:tcPr>
          <w:p w:rsidR="005A0B1D" w:rsidRPr="00474827" w:rsidRDefault="005A0B1D" w:rsidP="00907D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A0B1D" w:rsidRPr="00474827" w:rsidRDefault="005A0B1D" w:rsidP="00907D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4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B1D" w:rsidRPr="00474827" w:rsidRDefault="005A0B1D" w:rsidP="00907D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B1D" w:rsidRPr="00474827" w:rsidRDefault="005A0B1D" w:rsidP="00907D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B1D" w:rsidRPr="00474827" w:rsidRDefault="005A0B1D" w:rsidP="00907D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5A0B1D" w:rsidRPr="00474827" w:rsidTr="00907DD9">
        <w:trPr>
          <w:trHeight w:val="830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B1D" w:rsidRDefault="005A0B1D" w:rsidP="00907D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5A0B1D" w:rsidRPr="00622500" w:rsidRDefault="005A0B1D" w:rsidP="00907D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62250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2024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B1D" w:rsidRDefault="005A0B1D" w:rsidP="00907DD9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:rsidR="005A0B1D" w:rsidRPr="00C25ACE" w:rsidRDefault="005A0B1D" w:rsidP="00907DD9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r w:rsidRPr="00F238B9">
              <w:rPr>
                <w:rFonts w:ascii="Times New Roman" w:hAnsi="Times New Roman"/>
                <w:bCs/>
                <w:color w:val="000000"/>
              </w:rPr>
              <w:t>0,000</w:t>
            </w:r>
            <w:r>
              <w:rPr>
                <w:rFonts w:ascii="Times New Roman" w:hAnsi="Times New Roman"/>
                <w:bCs/>
                <w:color w:val="000000"/>
                <w:lang w:val="en-US"/>
              </w:rPr>
              <w:t>738</w:t>
            </w:r>
          </w:p>
        </w:tc>
        <w:tc>
          <w:tcPr>
            <w:tcW w:w="3171" w:type="dxa"/>
            <w:vMerge/>
          </w:tcPr>
          <w:p w:rsidR="005A0B1D" w:rsidRPr="00474827" w:rsidRDefault="005A0B1D" w:rsidP="00907D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000000"/>
            </w:tcBorders>
          </w:tcPr>
          <w:p w:rsidR="005A0B1D" w:rsidRPr="00474827" w:rsidRDefault="005A0B1D" w:rsidP="00907D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A0B1D" w:rsidRPr="00474827" w:rsidRDefault="005A0B1D" w:rsidP="00907D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4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B1D" w:rsidRPr="00474827" w:rsidRDefault="005A0B1D" w:rsidP="00907D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B1D" w:rsidRPr="00474827" w:rsidRDefault="005A0B1D" w:rsidP="00907D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B1D" w:rsidRPr="00474827" w:rsidRDefault="005A0B1D" w:rsidP="00907D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5A0B1D" w:rsidRPr="00474827" w:rsidTr="00907DD9">
        <w:trPr>
          <w:trHeight w:val="578"/>
          <w:jc w:val="center"/>
        </w:trPr>
        <w:tc>
          <w:tcPr>
            <w:tcW w:w="15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B1D" w:rsidRPr="00882FF8" w:rsidRDefault="005A0B1D" w:rsidP="00907D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82FF8">
              <w:rPr>
                <w:rFonts w:ascii="Times New Roman" w:hAnsi="Times New Roman"/>
                <w:b/>
                <w:bCs/>
                <w:color w:val="000000"/>
              </w:rPr>
              <w:lastRenderedPageBreak/>
              <w:t>Наименование показателя 3.2. «Доля граждан, положительно оценивших качество услуг психолого-педагогической, методической и консультативной помощи, от общего числа обратившихся за получением услуги», %, базовое значение -0</w:t>
            </w:r>
          </w:p>
        </w:tc>
      </w:tr>
      <w:tr w:rsidR="005A0B1D" w:rsidRPr="00474827" w:rsidTr="00907DD9">
        <w:trPr>
          <w:trHeight w:val="830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B1D" w:rsidRPr="00DA4E8F" w:rsidRDefault="005A0B1D" w:rsidP="00907D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DA4E8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2019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B1D" w:rsidRPr="00F238B9" w:rsidRDefault="005A0B1D" w:rsidP="00907D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3171" w:type="dxa"/>
            <w:vMerge w:val="restart"/>
          </w:tcPr>
          <w:p w:rsidR="005A0B1D" w:rsidRPr="00021F4F" w:rsidRDefault="005A0B1D" w:rsidP="00907DD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21F4F">
              <w:rPr>
                <w:rFonts w:ascii="Times New Roman" w:hAnsi="Times New Roman"/>
                <w:color w:val="000000"/>
              </w:rPr>
              <w:t>1. Получение родителями (законными представителями) услуг психолого-педагогической, методической и консультативной помощи</w:t>
            </w:r>
            <w:r w:rsidRPr="00021F4F">
              <w:rPr>
                <w:rFonts w:ascii="Times New Roman" w:hAnsi="Times New Roman"/>
                <w:color w:val="000000"/>
              </w:rPr>
              <w:br/>
              <w:t>2. Проведение мониторинга качества услуг психолого-педагогической, методической и консультативной помощи, от общего числа обратившихся за получением услуги</w:t>
            </w:r>
          </w:p>
          <w:p w:rsidR="005A0B1D" w:rsidRPr="00021F4F" w:rsidRDefault="005A0B1D" w:rsidP="00907D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right w:val="single" w:sz="4" w:space="0" w:color="000000"/>
            </w:tcBorders>
            <w:vAlign w:val="center"/>
          </w:tcPr>
          <w:p w:rsidR="005A0B1D" w:rsidRDefault="005A0B1D" w:rsidP="00907D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F4F">
              <w:rPr>
                <w:rFonts w:ascii="Times New Roman" w:hAnsi="Times New Roman"/>
                <w:color w:val="000000"/>
              </w:rPr>
              <w:t>17.04.2019</w:t>
            </w:r>
          </w:p>
          <w:p w:rsidR="005A0B1D" w:rsidRDefault="005A0B1D" w:rsidP="00907D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A0B1D" w:rsidRDefault="005A0B1D" w:rsidP="00907D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A0B1D" w:rsidRDefault="005A0B1D" w:rsidP="00907D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A0B1D" w:rsidRDefault="005A0B1D" w:rsidP="00907D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A0B1D" w:rsidRDefault="005A0B1D" w:rsidP="00907D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A0B1D" w:rsidRDefault="005A0B1D" w:rsidP="00907D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A0B1D" w:rsidRDefault="005A0B1D" w:rsidP="00907D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A0B1D" w:rsidRDefault="005A0B1D" w:rsidP="00907D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A0B1D" w:rsidRDefault="005A0B1D" w:rsidP="00907D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A0B1D" w:rsidRDefault="005A0B1D" w:rsidP="00907D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A0B1D" w:rsidRDefault="005A0B1D" w:rsidP="00907D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A0B1D" w:rsidRDefault="005A0B1D" w:rsidP="00907D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A0B1D" w:rsidRDefault="005A0B1D" w:rsidP="00907D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A0B1D" w:rsidRDefault="005A0B1D" w:rsidP="00907D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A0B1D" w:rsidRDefault="005A0B1D" w:rsidP="00907D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A0B1D" w:rsidRDefault="005A0B1D" w:rsidP="00907D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A0B1D" w:rsidRDefault="005A0B1D" w:rsidP="00907D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A0B1D" w:rsidRDefault="005A0B1D" w:rsidP="00907D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A0B1D" w:rsidRDefault="005A0B1D" w:rsidP="00907D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A0B1D" w:rsidRDefault="005A0B1D" w:rsidP="00907D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A0B1D" w:rsidRDefault="005A0B1D" w:rsidP="00907D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A0B1D" w:rsidRDefault="005A0B1D" w:rsidP="00907D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A0B1D" w:rsidRDefault="005A0B1D" w:rsidP="00907D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A0B1D" w:rsidRDefault="005A0B1D" w:rsidP="00907D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A0B1D" w:rsidRDefault="005A0B1D" w:rsidP="00907D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A0B1D" w:rsidRPr="00021F4F" w:rsidRDefault="005A0B1D" w:rsidP="005A0B1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A0B1D" w:rsidRDefault="005A0B1D" w:rsidP="00907DD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1F4F">
              <w:rPr>
                <w:rFonts w:ascii="Times New Roman" w:hAnsi="Times New Roman"/>
                <w:color w:val="000000"/>
              </w:rPr>
              <w:lastRenderedPageBreak/>
              <w:t xml:space="preserve">31.12.2019 </w:t>
            </w:r>
            <w:r w:rsidRPr="00021F4F">
              <w:rPr>
                <w:rFonts w:ascii="Times New Roman" w:hAnsi="Times New Roman"/>
                <w:color w:val="000000"/>
              </w:rPr>
              <w:br/>
              <w:t>(далее ежегодно)</w:t>
            </w:r>
          </w:p>
          <w:p w:rsidR="005A0B1D" w:rsidRDefault="005A0B1D" w:rsidP="00907DD9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5A0B1D" w:rsidRDefault="005A0B1D" w:rsidP="00907DD9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5A0B1D" w:rsidRDefault="005A0B1D" w:rsidP="00907DD9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5A0B1D" w:rsidRDefault="005A0B1D" w:rsidP="00907DD9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5A0B1D" w:rsidRDefault="005A0B1D" w:rsidP="00907DD9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5A0B1D" w:rsidRDefault="005A0B1D" w:rsidP="00907DD9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5A0B1D" w:rsidRDefault="005A0B1D" w:rsidP="00907DD9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5A0B1D" w:rsidRDefault="005A0B1D" w:rsidP="00907DD9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5A0B1D" w:rsidRDefault="005A0B1D" w:rsidP="00907DD9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5A0B1D" w:rsidRDefault="005A0B1D" w:rsidP="00907DD9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5A0B1D" w:rsidRDefault="005A0B1D" w:rsidP="00907DD9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5A0B1D" w:rsidRPr="00021F4F" w:rsidRDefault="005A0B1D" w:rsidP="00907DD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B1D" w:rsidRPr="00075871" w:rsidRDefault="005A0B1D" w:rsidP="00907DD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75871">
              <w:rPr>
                <w:rFonts w:ascii="Times New Roman" w:hAnsi="Times New Roman"/>
                <w:b/>
                <w:color w:val="000000"/>
              </w:rPr>
              <w:t>Подтверждающий документ:</w:t>
            </w:r>
            <w:r w:rsidRPr="00021F4F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и</w:t>
            </w:r>
            <w:r w:rsidRPr="00075871">
              <w:rPr>
                <w:rFonts w:ascii="Times New Roman" w:hAnsi="Times New Roman"/>
                <w:bCs/>
              </w:rPr>
              <w:t>нформационн</w:t>
            </w:r>
            <w:r>
              <w:rPr>
                <w:rFonts w:ascii="Times New Roman" w:hAnsi="Times New Roman"/>
                <w:bCs/>
              </w:rPr>
              <w:t>о-</w:t>
            </w:r>
            <w:r w:rsidRPr="00075871">
              <w:rPr>
                <w:rFonts w:ascii="Times New Roman" w:hAnsi="Times New Roman"/>
                <w:bCs/>
              </w:rPr>
              <w:t xml:space="preserve"> аналитический отчет дошкольных образовательных организаций и Управления образования</w:t>
            </w:r>
            <w:r>
              <w:rPr>
                <w:rFonts w:ascii="Times New Roman" w:hAnsi="Times New Roman"/>
                <w:bCs/>
              </w:rPr>
              <w:t>.</w:t>
            </w:r>
            <w:r w:rsidRPr="00075871">
              <w:rPr>
                <w:rFonts w:ascii="Times New Roman" w:hAnsi="Times New Roman"/>
                <w:bCs/>
              </w:rPr>
              <w:t xml:space="preserve"> </w:t>
            </w:r>
          </w:p>
          <w:p w:rsidR="005A0B1D" w:rsidRDefault="005A0B1D" w:rsidP="00907DD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Х</w:t>
            </w:r>
            <w:r w:rsidRPr="00075871">
              <w:rPr>
                <w:rFonts w:ascii="Times New Roman" w:hAnsi="Times New Roman"/>
                <w:b/>
                <w:bCs/>
              </w:rPr>
              <w:t>арактеристика результатов:</w:t>
            </w:r>
          </w:p>
          <w:p w:rsidR="005A0B1D" w:rsidRPr="00B47C24" w:rsidRDefault="005A0B1D" w:rsidP="00907DD9">
            <w:pPr>
              <w:spacing w:after="0" w:line="240" w:lineRule="auto"/>
              <w:rPr>
                <w:rFonts w:ascii="Times New Roman" w:hAnsi="Times New Roman"/>
              </w:rPr>
            </w:pPr>
            <w:r w:rsidRPr="00B47C24">
              <w:rPr>
                <w:rFonts w:ascii="Times New Roman" w:hAnsi="Times New Roman"/>
              </w:rPr>
              <w:t xml:space="preserve">Мониторинг </w:t>
            </w:r>
            <w:r w:rsidRPr="00B47C24">
              <w:rPr>
                <w:rFonts w:ascii="Times New Roman" w:hAnsi="Times New Roman"/>
                <w:bCs/>
              </w:rPr>
              <w:t>доли граждан, положительно оценивших качество услуг психолого-педагогической, методической и консультативной помощи, от общего числа обратившихся за получением услуги.</w:t>
            </w:r>
          </w:p>
          <w:p w:rsidR="005A0B1D" w:rsidRPr="00B47C24" w:rsidRDefault="005A0B1D" w:rsidP="00907D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A0B1D" w:rsidRDefault="005A0B1D" w:rsidP="00907D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A0B1D" w:rsidRDefault="005A0B1D" w:rsidP="00907D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A0B1D" w:rsidRDefault="005A0B1D" w:rsidP="00907D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A0B1D" w:rsidRDefault="005A0B1D" w:rsidP="00907D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A0B1D" w:rsidRDefault="005A0B1D" w:rsidP="00907D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A0B1D" w:rsidRDefault="005A0B1D" w:rsidP="00907D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A0B1D" w:rsidRDefault="005A0B1D" w:rsidP="00907D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A0B1D" w:rsidRDefault="005A0B1D" w:rsidP="00907D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A0B1D" w:rsidRDefault="005A0B1D" w:rsidP="00907D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A0B1D" w:rsidRDefault="005A0B1D" w:rsidP="00907D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A0B1D" w:rsidRDefault="005A0B1D" w:rsidP="00907D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A0B1D" w:rsidRDefault="005A0B1D" w:rsidP="00907D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A0B1D" w:rsidRPr="00021F4F" w:rsidRDefault="005A0B1D" w:rsidP="00907DD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B1D" w:rsidRDefault="005A0B1D" w:rsidP="00907DD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22489">
              <w:rPr>
                <w:rFonts w:ascii="Times New Roman" w:hAnsi="Times New Roman"/>
              </w:rPr>
              <w:lastRenderedPageBreak/>
              <w:t>Заместитель главы города Когалыма, курирующий вопросы образования, культуры, спорта, молодежной политики, связей с общественностью и социальные вопросы, опеки и попечительства</w:t>
            </w:r>
          </w:p>
          <w:p w:rsidR="005A0B1D" w:rsidRDefault="005A0B1D" w:rsidP="00907DD9">
            <w:pPr>
              <w:jc w:val="center"/>
              <w:rPr>
                <w:rFonts w:ascii="Times New Roman" w:hAnsi="Times New Roman"/>
              </w:rPr>
            </w:pPr>
          </w:p>
          <w:p w:rsidR="005A0B1D" w:rsidRDefault="005A0B1D" w:rsidP="00907DD9">
            <w:pPr>
              <w:jc w:val="center"/>
              <w:rPr>
                <w:rFonts w:ascii="Times New Roman" w:hAnsi="Times New Roman"/>
              </w:rPr>
            </w:pPr>
          </w:p>
          <w:p w:rsidR="005A0B1D" w:rsidRDefault="005A0B1D" w:rsidP="00907DD9">
            <w:pPr>
              <w:rPr>
                <w:rFonts w:ascii="Times New Roman" w:hAnsi="Times New Roman"/>
              </w:rPr>
            </w:pPr>
          </w:p>
          <w:p w:rsidR="005A0B1D" w:rsidRDefault="005A0B1D" w:rsidP="00907DD9">
            <w:pPr>
              <w:rPr>
                <w:rFonts w:ascii="Times New Roman" w:hAnsi="Times New Roman"/>
              </w:rPr>
            </w:pPr>
          </w:p>
          <w:p w:rsidR="005A0B1D" w:rsidRDefault="005A0B1D" w:rsidP="00907DD9">
            <w:pPr>
              <w:rPr>
                <w:rFonts w:ascii="Times New Roman" w:hAnsi="Times New Roman"/>
              </w:rPr>
            </w:pPr>
          </w:p>
          <w:p w:rsidR="005A0B1D" w:rsidRPr="00922489" w:rsidRDefault="005A0B1D" w:rsidP="00907DD9">
            <w:pPr>
              <w:rPr>
                <w:rFonts w:ascii="Times New Roman" w:hAnsi="Times New Roman"/>
              </w:rPr>
            </w:pPr>
          </w:p>
        </w:tc>
        <w:tc>
          <w:tcPr>
            <w:tcW w:w="17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0B1D" w:rsidRPr="00021F4F" w:rsidRDefault="005A0B1D" w:rsidP="00907D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 w:rsidRPr="0001340E">
              <w:rPr>
                <w:rFonts w:ascii="Times New Roman" w:hAnsi="Times New Roman"/>
                <w:lang w:eastAsia="ru-RU"/>
              </w:rPr>
              <w:t>Есаулкова</w:t>
            </w:r>
            <w:proofErr w:type="spellEnd"/>
            <w:r w:rsidRPr="0001340E">
              <w:rPr>
                <w:rFonts w:ascii="Times New Roman" w:hAnsi="Times New Roman"/>
                <w:lang w:eastAsia="ru-RU"/>
              </w:rPr>
              <w:t xml:space="preserve"> Любовь Евгеньевна – главный специалист отдела дошкольного образования управления образования Администрации города Когалыма</w:t>
            </w:r>
          </w:p>
        </w:tc>
      </w:tr>
      <w:tr w:rsidR="005A0B1D" w:rsidRPr="00474827" w:rsidTr="00907DD9">
        <w:trPr>
          <w:trHeight w:val="830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B1D" w:rsidRPr="00622500" w:rsidRDefault="005A0B1D" w:rsidP="00907D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62250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2020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B1D" w:rsidRPr="00F238B9" w:rsidRDefault="005A0B1D" w:rsidP="00907D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55</w:t>
            </w:r>
          </w:p>
        </w:tc>
        <w:tc>
          <w:tcPr>
            <w:tcW w:w="3171" w:type="dxa"/>
            <w:vMerge/>
          </w:tcPr>
          <w:p w:rsidR="005A0B1D" w:rsidRPr="00474827" w:rsidRDefault="005A0B1D" w:rsidP="00907D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000000"/>
            </w:tcBorders>
          </w:tcPr>
          <w:p w:rsidR="005A0B1D" w:rsidRPr="00474827" w:rsidRDefault="005A0B1D" w:rsidP="00907D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A0B1D" w:rsidRPr="00474827" w:rsidRDefault="005A0B1D" w:rsidP="00907D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4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B1D" w:rsidRPr="00474827" w:rsidRDefault="005A0B1D" w:rsidP="00907D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B1D" w:rsidRPr="00474827" w:rsidRDefault="005A0B1D" w:rsidP="00907D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B1D" w:rsidRPr="00474827" w:rsidRDefault="005A0B1D" w:rsidP="00907D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5A0B1D" w:rsidRPr="00474827" w:rsidTr="00907DD9">
        <w:trPr>
          <w:trHeight w:val="830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B1D" w:rsidRPr="00622500" w:rsidRDefault="005A0B1D" w:rsidP="00907D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62250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2021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B1D" w:rsidRPr="00F238B9" w:rsidRDefault="005A0B1D" w:rsidP="00907D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60</w:t>
            </w:r>
          </w:p>
        </w:tc>
        <w:tc>
          <w:tcPr>
            <w:tcW w:w="3171" w:type="dxa"/>
            <w:vMerge/>
          </w:tcPr>
          <w:p w:rsidR="005A0B1D" w:rsidRPr="00474827" w:rsidRDefault="005A0B1D" w:rsidP="00907D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000000"/>
            </w:tcBorders>
          </w:tcPr>
          <w:p w:rsidR="005A0B1D" w:rsidRPr="00474827" w:rsidRDefault="005A0B1D" w:rsidP="00907D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A0B1D" w:rsidRPr="00474827" w:rsidRDefault="005A0B1D" w:rsidP="00907D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4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B1D" w:rsidRPr="00474827" w:rsidRDefault="005A0B1D" w:rsidP="00907D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B1D" w:rsidRPr="00474827" w:rsidRDefault="005A0B1D" w:rsidP="00907D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B1D" w:rsidRPr="00474827" w:rsidRDefault="005A0B1D" w:rsidP="00907D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5A0B1D" w:rsidRPr="00474827" w:rsidTr="00907DD9">
        <w:trPr>
          <w:trHeight w:val="830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B1D" w:rsidRPr="00622500" w:rsidRDefault="005A0B1D" w:rsidP="00907D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62250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2022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B1D" w:rsidRPr="00F238B9" w:rsidRDefault="005A0B1D" w:rsidP="00907D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65</w:t>
            </w:r>
          </w:p>
        </w:tc>
        <w:tc>
          <w:tcPr>
            <w:tcW w:w="3171" w:type="dxa"/>
            <w:vMerge/>
          </w:tcPr>
          <w:p w:rsidR="005A0B1D" w:rsidRPr="00474827" w:rsidRDefault="005A0B1D" w:rsidP="00907D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000000"/>
            </w:tcBorders>
          </w:tcPr>
          <w:p w:rsidR="005A0B1D" w:rsidRPr="00474827" w:rsidRDefault="005A0B1D" w:rsidP="00907D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A0B1D" w:rsidRPr="00474827" w:rsidRDefault="005A0B1D" w:rsidP="00907D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4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B1D" w:rsidRPr="00474827" w:rsidRDefault="005A0B1D" w:rsidP="00907D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B1D" w:rsidRPr="00474827" w:rsidRDefault="005A0B1D" w:rsidP="00907D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B1D" w:rsidRPr="00474827" w:rsidRDefault="005A0B1D" w:rsidP="00907D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5A0B1D" w:rsidRPr="00474827" w:rsidTr="00907DD9">
        <w:trPr>
          <w:trHeight w:val="830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B1D" w:rsidRPr="00622500" w:rsidRDefault="005A0B1D" w:rsidP="00907D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DA4E8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2023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B1D" w:rsidRPr="00F238B9" w:rsidRDefault="005A0B1D" w:rsidP="00907D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75</w:t>
            </w:r>
          </w:p>
        </w:tc>
        <w:tc>
          <w:tcPr>
            <w:tcW w:w="3171" w:type="dxa"/>
            <w:vMerge/>
          </w:tcPr>
          <w:p w:rsidR="005A0B1D" w:rsidRPr="00474827" w:rsidRDefault="005A0B1D" w:rsidP="00907D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000000"/>
            </w:tcBorders>
          </w:tcPr>
          <w:p w:rsidR="005A0B1D" w:rsidRPr="00474827" w:rsidRDefault="005A0B1D" w:rsidP="00907D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A0B1D" w:rsidRPr="00474827" w:rsidRDefault="005A0B1D" w:rsidP="00907D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4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B1D" w:rsidRPr="00474827" w:rsidRDefault="005A0B1D" w:rsidP="00907D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B1D" w:rsidRPr="00474827" w:rsidRDefault="005A0B1D" w:rsidP="00907D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B1D" w:rsidRPr="00474827" w:rsidRDefault="005A0B1D" w:rsidP="00907D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5A0B1D" w:rsidRPr="00474827" w:rsidTr="00907DD9">
        <w:trPr>
          <w:trHeight w:val="905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B1D" w:rsidRDefault="005A0B1D" w:rsidP="00907D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5A0B1D" w:rsidRPr="00622500" w:rsidRDefault="005A0B1D" w:rsidP="00907D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62250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2024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B1D" w:rsidRDefault="005A0B1D" w:rsidP="00907DD9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     85</w:t>
            </w:r>
          </w:p>
          <w:p w:rsidR="005A0B1D" w:rsidRDefault="005A0B1D" w:rsidP="00907DD9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:rsidR="005A0B1D" w:rsidRDefault="005A0B1D" w:rsidP="00907DD9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:rsidR="005A0B1D" w:rsidRDefault="005A0B1D" w:rsidP="00907DD9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:rsidR="005A0B1D" w:rsidRDefault="005A0B1D" w:rsidP="00907DD9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:rsidR="005A0B1D" w:rsidRDefault="005A0B1D" w:rsidP="00907DD9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:rsidR="005A0B1D" w:rsidRDefault="005A0B1D" w:rsidP="00907DD9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:rsidR="005A0B1D" w:rsidRDefault="005A0B1D" w:rsidP="00907DD9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:rsidR="005A0B1D" w:rsidRDefault="005A0B1D" w:rsidP="00907DD9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:rsidR="005A0B1D" w:rsidRPr="00F238B9" w:rsidRDefault="005A0B1D" w:rsidP="00907DD9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171" w:type="dxa"/>
            <w:vMerge/>
          </w:tcPr>
          <w:p w:rsidR="005A0B1D" w:rsidRPr="00474827" w:rsidRDefault="005A0B1D" w:rsidP="00907D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000000"/>
            </w:tcBorders>
          </w:tcPr>
          <w:p w:rsidR="005A0B1D" w:rsidRPr="00474827" w:rsidRDefault="005A0B1D" w:rsidP="00907D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A0B1D" w:rsidRPr="00474827" w:rsidRDefault="005A0B1D" w:rsidP="00907D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4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B1D" w:rsidRPr="00474827" w:rsidRDefault="005A0B1D" w:rsidP="00907D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B1D" w:rsidRPr="00474827" w:rsidRDefault="005A0B1D" w:rsidP="00907D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B1D" w:rsidRPr="00474827" w:rsidRDefault="005A0B1D" w:rsidP="00907D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</w:tbl>
    <w:p w:rsidR="00961BD8" w:rsidRDefault="00961BD8">
      <w:bookmarkStart w:id="0" w:name="_GoBack"/>
      <w:bookmarkEnd w:id="0"/>
    </w:p>
    <w:sectPr w:rsidR="00961BD8" w:rsidSect="005A0B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737A48"/>
    <w:multiLevelType w:val="hybridMultilevel"/>
    <w:tmpl w:val="871E2D10"/>
    <w:lvl w:ilvl="0" w:tplc="B87618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4ED7727"/>
    <w:multiLevelType w:val="hybridMultilevel"/>
    <w:tmpl w:val="7D44FD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DB31FAF"/>
    <w:multiLevelType w:val="hybridMultilevel"/>
    <w:tmpl w:val="1136930C"/>
    <w:lvl w:ilvl="0" w:tplc="BEA2F1F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600788C"/>
    <w:multiLevelType w:val="hybridMultilevel"/>
    <w:tmpl w:val="E9225BAE"/>
    <w:lvl w:ilvl="0" w:tplc="CF30FD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4A45DD"/>
    <w:multiLevelType w:val="hybridMultilevel"/>
    <w:tmpl w:val="FD4AA7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C7A7F93"/>
    <w:multiLevelType w:val="hybridMultilevel"/>
    <w:tmpl w:val="E7344C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0A6694E"/>
    <w:multiLevelType w:val="hybridMultilevel"/>
    <w:tmpl w:val="375C3B70"/>
    <w:lvl w:ilvl="0" w:tplc="93B8A062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235371B"/>
    <w:multiLevelType w:val="hybridMultilevel"/>
    <w:tmpl w:val="D3BA3E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ED20F09"/>
    <w:multiLevelType w:val="hybridMultilevel"/>
    <w:tmpl w:val="11903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8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B1D"/>
    <w:rsid w:val="005A0B1D"/>
    <w:rsid w:val="00961BD8"/>
    <w:rsid w:val="00FB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352DDA-B4E3-474D-BB64-CA78C09E3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B1D"/>
    <w:pPr>
      <w:spacing w:after="200" w:line="276" w:lineRule="auto"/>
    </w:pPr>
    <w:rPr>
      <w:rFonts w:ascii="Calibri" w:eastAsia="Times New Roman" w:hAnsi="Calibri" w:cs="Times New Roman"/>
    </w:rPr>
  </w:style>
  <w:style w:type="paragraph" w:styleId="4">
    <w:name w:val="heading 4"/>
    <w:basedOn w:val="a"/>
    <w:next w:val="a"/>
    <w:link w:val="40"/>
    <w:uiPriority w:val="99"/>
    <w:qFormat/>
    <w:rsid w:val="005A0B1D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5A0B1D"/>
    <w:rPr>
      <w:rFonts w:ascii="Times New Roman" w:eastAsia="Arial Unicode MS" w:hAnsi="Times New Roman" w:cs="Times New Roman"/>
      <w:b/>
      <w:sz w:val="16"/>
      <w:szCs w:val="20"/>
      <w:lang w:eastAsia="ru-RU"/>
    </w:rPr>
  </w:style>
  <w:style w:type="table" w:styleId="a3">
    <w:name w:val="Table Grid"/>
    <w:basedOn w:val="a1"/>
    <w:uiPriority w:val="99"/>
    <w:rsid w:val="005A0B1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5A0B1D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5A0B1D"/>
    <w:pPr>
      <w:spacing w:after="0" w:line="240" w:lineRule="auto"/>
    </w:pPr>
    <w:rPr>
      <w:rFonts w:ascii="Tahoma" w:eastAsia="Calibri" w:hAnsi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5A0B1D"/>
    <w:rPr>
      <w:rFonts w:ascii="Tahoma" w:eastAsia="Calibri" w:hAnsi="Tahoma" w:cs="Times New Roman"/>
      <w:sz w:val="16"/>
      <w:szCs w:val="16"/>
      <w:lang w:eastAsia="ru-RU"/>
    </w:rPr>
  </w:style>
  <w:style w:type="character" w:styleId="a7">
    <w:name w:val="FollowedHyperlink"/>
    <w:uiPriority w:val="99"/>
    <w:semiHidden/>
    <w:rsid w:val="005A0B1D"/>
    <w:rPr>
      <w:rFonts w:cs="Times New Roman"/>
      <w:color w:val="800080"/>
      <w:u w:val="single"/>
    </w:rPr>
  </w:style>
  <w:style w:type="paragraph" w:customStyle="1" w:styleId="ConsPlusNormal">
    <w:name w:val="ConsPlusNormal"/>
    <w:uiPriority w:val="99"/>
    <w:rsid w:val="005A0B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5A0B1D"/>
    <w:pPr>
      <w:spacing w:after="160" w:line="259" w:lineRule="auto"/>
      <w:ind w:left="720"/>
      <w:contextualSpacing/>
    </w:pPr>
  </w:style>
  <w:style w:type="character" w:styleId="a8">
    <w:name w:val="annotation reference"/>
    <w:uiPriority w:val="99"/>
    <w:rsid w:val="005A0B1D"/>
    <w:rPr>
      <w:rFonts w:cs="Times New Roman"/>
      <w:sz w:val="16"/>
    </w:rPr>
  </w:style>
  <w:style w:type="paragraph" w:styleId="a9">
    <w:name w:val="annotation text"/>
    <w:basedOn w:val="a"/>
    <w:link w:val="aa"/>
    <w:uiPriority w:val="99"/>
    <w:rsid w:val="005A0B1D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5A0B1D"/>
    <w:rPr>
      <w:rFonts w:ascii="Calibri" w:eastAsia="Times New Roman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rsid w:val="005A0B1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rsid w:val="005A0B1D"/>
    <w:rPr>
      <w:rFonts w:ascii="Calibri" w:eastAsia="Times New Roman" w:hAnsi="Calibri" w:cs="Times New Roman"/>
      <w:b/>
      <w:bCs/>
      <w:sz w:val="20"/>
      <w:szCs w:val="20"/>
    </w:rPr>
  </w:style>
  <w:style w:type="paragraph" w:styleId="ad">
    <w:name w:val="List Paragraph"/>
    <w:basedOn w:val="a"/>
    <w:link w:val="ae"/>
    <w:uiPriority w:val="99"/>
    <w:qFormat/>
    <w:rsid w:val="005A0B1D"/>
    <w:pPr>
      <w:spacing w:after="160" w:line="259" w:lineRule="auto"/>
      <w:ind w:left="720"/>
      <w:contextualSpacing/>
    </w:pPr>
    <w:rPr>
      <w:rFonts w:eastAsia="Calibri"/>
    </w:rPr>
  </w:style>
  <w:style w:type="character" w:customStyle="1" w:styleId="A30">
    <w:name w:val="A3"/>
    <w:uiPriority w:val="99"/>
    <w:rsid w:val="005A0B1D"/>
    <w:rPr>
      <w:b/>
      <w:color w:val="000000"/>
      <w:sz w:val="28"/>
    </w:rPr>
  </w:style>
  <w:style w:type="paragraph" w:styleId="af">
    <w:name w:val="No Spacing"/>
    <w:uiPriority w:val="99"/>
    <w:qFormat/>
    <w:rsid w:val="005A0B1D"/>
    <w:pPr>
      <w:spacing w:after="0" w:line="240" w:lineRule="auto"/>
    </w:pPr>
    <w:rPr>
      <w:rFonts w:ascii="Calibri" w:eastAsia="Calibri" w:hAnsi="Calibri" w:cs="Times New Roman"/>
      <w:sz w:val="24"/>
      <w:szCs w:val="24"/>
      <w:lang w:val="en-GB"/>
    </w:rPr>
  </w:style>
  <w:style w:type="paragraph" w:customStyle="1" w:styleId="Default">
    <w:name w:val="Default"/>
    <w:uiPriority w:val="99"/>
    <w:rsid w:val="005A0B1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e">
    <w:name w:val="Абзац списка Знак"/>
    <w:link w:val="ad"/>
    <w:uiPriority w:val="99"/>
    <w:locked/>
    <w:rsid w:val="005A0B1D"/>
    <w:rPr>
      <w:rFonts w:ascii="Calibri" w:eastAsia="Calibri" w:hAnsi="Calibri" w:cs="Times New Roman"/>
    </w:rPr>
  </w:style>
  <w:style w:type="paragraph" w:styleId="af0">
    <w:name w:val="footnote text"/>
    <w:basedOn w:val="a"/>
    <w:link w:val="af1"/>
    <w:uiPriority w:val="99"/>
    <w:rsid w:val="005A0B1D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5A0B1D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uiPriority w:val="99"/>
    <w:rsid w:val="005A0B1D"/>
    <w:rPr>
      <w:rFonts w:cs="Times New Roman"/>
      <w:vertAlign w:val="superscript"/>
    </w:rPr>
  </w:style>
  <w:style w:type="paragraph" w:styleId="af3">
    <w:name w:val="Normal (Web)"/>
    <w:basedOn w:val="a"/>
    <w:uiPriority w:val="99"/>
    <w:rsid w:val="005A0B1D"/>
    <w:pPr>
      <w:spacing w:before="100" w:after="100" w:line="240" w:lineRule="auto"/>
    </w:pPr>
    <w:rPr>
      <w:rFonts w:ascii="Times New Roman" w:hAnsi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Верховская Елена Анатольевна</dc:creator>
  <cp:keywords/>
  <dc:description/>
  <cp:lastModifiedBy>Верховская Елена Анатольевна</cp:lastModifiedBy>
  <cp:revision>2</cp:revision>
  <dcterms:created xsi:type="dcterms:W3CDTF">2019-09-10T09:50:00Z</dcterms:created>
  <dcterms:modified xsi:type="dcterms:W3CDTF">2019-09-10T09:59:00Z</dcterms:modified>
</cp:coreProperties>
</file>